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B32" w:rsidRPr="00184B32" w:rsidRDefault="00184B32">
      <w:pPr>
        <w:rPr>
          <w:b/>
        </w:rPr>
      </w:pPr>
      <w:r w:rsidRPr="00184B32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.55pt;margin-top:624.7pt;width:361.5pt;height:79.15pt;z-index:251660288;mso-height-percent:200;mso-height-percent:200;mso-width-relative:margin;mso-height-relative:margin" strokeweight="3pt">
            <v:textbox style="mso-fit-shape-to-text:t">
              <w:txbxContent>
                <w:p w:rsidR="00184B32" w:rsidRPr="00184B32" w:rsidRDefault="00184B32" w:rsidP="00184B32">
                  <w:pPr>
                    <w:jc w:val="center"/>
                    <w:rPr>
                      <w:sz w:val="28"/>
                      <w:szCs w:val="28"/>
                    </w:rPr>
                  </w:pPr>
                  <w:r w:rsidRPr="00184B32">
                    <w:rPr>
                      <w:sz w:val="28"/>
                      <w:szCs w:val="28"/>
                    </w:rPr>
                    <w:t>Прабабушка ученицы 9б класса Сергеевой Н</w:t>
                  </w:r>
                  <w:r>
                    <w:rPr>
                      <w:sz w:val="28"/>
                      <w:szCs w:val="28"/>
                    </w:rPr>
                    <w:t>атальи</w:t>
                  </w:r>
                  <w:r w:rsidRPr="00184B32">
                    <w:rPr>
                      <w:sz w:val="28"/>
                      <w:szCs w:val="28"/>
                    </w:rPr>
                    <w:t>, уче</w:t>
                  </w:r>
                  <w:r>
                    <w:rPr>
                      <w:sz w:val="28"/>
                      <w:szCs w:val="28"/>
                    </w:rPr>
                    <w:t>ников 7к класса Сергеева Никиты и 4а класса Сергеева Егора</w:t>
                  </w:r>
                </w:p>
              </w:txbxContent>
            </v:textbox>
          </v:shape>
        </w:pict>
      </w: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539750</wp:posOffset>
            </wp:positionV>
            <wp:extent cx="4185920" cy="6870065"/>
            <wp:effectExtent l="247650" t="228600" r="233680" b="216535"/>
            <wp:wrapNone/>
            <wp:docPr id="1" name="Рисунок 1" descr="Z:\2019-2020\классное руководство\IMG-20200508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2019-2020\классное руководство\IMG-20200508-WA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813" t="3630" r="23097" b="2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920" cy="687006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sectPr w:rsidR="00184B32" w:rsidRPr="00184B32" w:rsidSect="007E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184B32"/>
    <w:rsid w:val="00184B32"/>
    <w:rsid w:val="007E7256"/>
    <w:rsid w:val="00DB2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>DG Win&amp;Soft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1а</dc:creator>
  <cp:lastModifiedBy>1а</cp:lastModifiedBy>
  <cp:revision>2</cp:revision>
  <dcterms:created xsi:type="dcterms:W3CDTF">2020-05-08T10:08:00Z</dcterms:created>
  <dcterms:modified xsi:type="dcterms:W3CDTF">2020-05-08T10:15:00Z</dcterms:modified>
</cp:coreProperties>
</file>